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5276697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52430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528867E1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2815EC">
        <w:rPr>
          <w:rFonts w:ascii="Segoe UI" w:eastAsia="Quattrocento Sans" w:hAnsi="Segoe UI" w:cs="Segoe UI"/>
          <w:b/>
          <w:sz w:val="20"/>
          <w:szCs w:val="20"/>
        </w:rPr>
        <w:t>4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6877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61F9033A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2815EC">
        <w:rPr>
          <w:rStyle w:val="cf01"/>
          <w:b/>
          <w:bCs/>
          <w:sz w:val="20"/>
          <w:szCs w:val="20"/>
        </w:rPr>
        <w:t>4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0AC0D4E6" w14:textId="77777777" w:rsidR="00CE7E5A" w:rsidRPr="001645A9" w:rsidRDefault="00CE7E5A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878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15"/>
        <w:gridCol w:w="709"/>
        <w:gridCol w:w="2126"/>
      </w:tblGrid>
      <w:tr w:rsidR="00A35804" w:rsidRPr="00D000ED" w14:paraId="0EC69DF6" w14:textId="77777777" w:rsidTr="00A5118C">
        <w:trPr>
          <w:trHeight w:val="300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148F" w14:textId="77777777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B49A8" w14:textId="644E38E5" w:rsidR="00A35804" w:rsidRPr="00D000ED" w:rsidRDefault="00A35804" w:rsidP="00A5118C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324C" w14:textId="07A49FE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56814" w14:textId="61216A2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1F7A2F" w:rsidRPr="00D000ED" w14:paraId="3C1C033C" w14:textId="77777777" w:rsidTr="00901532">
        <w:trPr>
          <w:trHeight w:val="921"/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C1E816" w14:textId="7A43BD72" w:rsidR="001F7A2F" w:rsidRDefault="00CA0F58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</w:t>
            </w:r>
            <w:r w:rsidR="00D1615C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</w:tc>
        <w:tc>
          <w:tcPr>
            <w:tcW w:w="4815" w:type="dxa"/>
            <w:tcBorders>
              <w:right w:val="single" w:sz="4" w:space="0" w:color="000000" w:themeColor="text1"/>
            </w:tcBorders>
          </w:tcPr>
          <w:p w14:paraId="4FF18369" w14:textId="77777777" w:rsidR="001F7A2F" w:rsidRPr="07896D4E" w:rsidRDefault="001F7A2F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F4B30CD" w14:textId="77777777" w:rsidR="001F7A2F" w:rsidRPr="00A0083C" w:rsidRDefault="001F7A2F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C2AA1" w14:textId="77777777" w:rsidR="001F7A2F" w:rsidRPr="00D000ED" w:rsidRDefault="001F7A2F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126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126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0A5118C">
        <w:trPr>
          <w:trHeight w:val="300"/>
          <w:jc w:val="center"/>
        </w:trPr>
        <w:tc>
          <w:tcPr>
            <w:tcW w:w="6658" w:type="dxa"/>
            <w:gridSpan w:val="3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126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27B75C9C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2815EC">
        <w:rPr>
          <w:rStyle w:val="cf01"/>
          <w:b/>
          <w:bCs/>
          <w:sz w:val="20"/>
          <w:szCs w:val="20"/>
        </w:rPr>
        <w:t>4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D000ED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15232767" w14:textId="77777777" w:rsidR="00E2257C" w:rsidRDefault="00E2257C" w:rsidP="00164047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E412387" w14:textId="4EB9F338" w:rsidR="00244B1A" w:rsidRDefault="00244B1A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E844BD8" w14:textId="77777777" w:rsidR="001B608F" w:rsidRDefault="001B608F" w:rsidP="00244B1A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44C2512" w14:textId="77777777" w:rsidR="001645A9" w:rsidRPr="00733C40" w:rsidRDefault="001645A9" w:rsidP="003F63F0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94042E3" w14:textId="77777777" w:rsidR="008C1384" w:rsidRPr="00495736" w:rsidRDefault="008C1384" w:rsidP="00495736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60022750" w14:textId="42374984" w:rsidR="002A4440" w:rsidRPr="007D0BE5" w:rsidRDefault="002A4440" w:rsidP="002A444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7D0BE5">
        <w:rPr>
          <w:rFonts w:ascii="Segoe UI" w:eastAsia="Quattrocento Sans" w:hAnsi="Segoe UI" w:cs="Segoe UI"/>
          <w:b/>
          <w:bCs/>
          <w:sz w:val="20"/>
          <w:szCs w:val="20"/>
        </w:rPr>
        <w:t>Oferowane wsparcie serwisowe (w miesiącach, czas reakcji):</w:t>
      </w:r>
    </w:p>
    <w:p w14:paraId="34EAC6EB" w14:textId="77777777" w:rsidR="001063CA" w:rsidRPr="007D0BE5" w:rsidRDefault="001063CA" w:rsidP="001063CA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5C08C5A2" w14:textId="6AE0D78C" w:rsidR="008800C5" w:rsidRDefault="001063CA" w:rsidP="0042281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7D0BE5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………………………………………………………………………………………………….</w:t>
      </w:r>
    </w:p>
    <w:p w14:paraId="53FE8A86" w14:textId="77777777" w:rsidR="00422816" w:rsidRPr="00422816" w:rsidRDefault="00422816" w:rsidP="00422816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9937DC6" w14:textId="71E9B700" w:rsidR="006119AF" w:rsidRDefault="00267246" w:rsidP="003F63F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 w:rsidR="00A43160"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2F2503E0" w14:textId="77777777" w:rsidR="003F63F0" w:rsidRPr="003F63F0" w:rsidRDefault="003F63F0" w:rsidP="003F63F0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002B9DC" w14:textId="77777777" w:rsidR="00F37092" w:rsidRPr="00F37092" w:rsidRDefault="00B406A4" w:rsidP="00F37092">
      <w:pPr>
        <w:spacing w:before="0" w:after="200"/>
        <w:ind w:left="646" w:firstLine="0"/>
        <w:contextualSpacing/>
        <w:rPr>
          <w:rFonts w:ascii="Segoe UI" w:eastAsia="Quattrocento Sans" w:hAnsi="Segoe UI" w:cs="Segoe UI"/>
          <w:bCs/>
          <w:sz w:val="20"/>
          <w:szCs w:val="20"/>
        </w:rPr>
      </w:pPr>
      <w:r w:rsidRPr="00F37092">
        <w:rPr>
          <w:rFonts w:ascii="Segoe UI" w:eastAsia="Quattrocento Sans" w:hAnsi="Segoe UI" w:cs="Segoe UI"/>
          <w:bCs/>
          <w:sz w:val="20"/>
          <w:szCs w:val="20"/>
        </w:rPr>
        <w:t>Zobowiązuje</w:t>
      </w:r>
      <w:r w:rsidR="00BF6DC9" w:rsidRPr="00F37092">
        <w:rPr>
          <w:rFonts w:ascii="Segoe UI" w:eastAsia="Quattrocento Sans" w:hAnsi="Segoe UI" w:cs="Segoe UI"/>
          <w:bCs/>
          <w:sz w:val="20"/>
          <w:szCs w:val="20"/>
        </w:rPr>
        <w:t>my</w:t>
      </w:r>
      <w:r w:rsidRPr="00F37092">
        <w:rPr>
          <w:rFonts w:ascii="Segoe UI" w:eastAsia="Quattrocento Sans" w:hAnsi="Segoe UI" w:cs="Segoe UI"/>
          <w:bCs/>
          <w:sz w:val="20"/>
          <w:szCs w:val="20"/>
        </w:rPr>
        <w:t xml:space="preserve"> się do realizacji przedmiotu zamówienia </w:t>
      </w:r>
      <w:r w:rsidRPr="00F37092">
        <w:rPr>
          <w:rFonts w:ascii="Segoe UI" w:eastAsia="Quattrocento Sans" w:hAnsi="Segoe UI" w:cs="Segoe UI"/>
          <w:b/>
          <w:sz w:val="20"/>
          <w:szCs w:val="20"/>
        </w:rPr>
        <w:t>w ciągu ………………….</w:t>
      </w:r>
      <w:r w:rsidRPr="00F37092">
        <w:rPr>
          <w:rFonts w:ascii="Segoe UI" w:eastAsia="Quattrocento Sans" w:hAnsi="Segoe UI" w:cs="Segoe UI"/>
          <w:bCs/>
          <w:sz w:val="20"/>
          <w:szCs w:val="20"/>
        </w:rPr>
        <w:t xml:space="preserve"> od daty podpisania Umowy. Zamówienie kończy się podpisaniem bezusterkowego końcowego protokołu odbioru, który to zostanie zawarty po zrealizowaniu całości przedmiotu zamówienia, który rozumie się przez zakończenie następujących czynności: dostawa urządzeń, ich uruchomienie oraz przeprowadzenie wymaganych szkoleń z obsługi ich użytkowania.</w:t>
      </w:r>
    </w:p>
    <w:p w14:paraId="76B299B8" w14:textId="70949312" w:rsidR="00647701" w:rsidRPr="00F37092" w:rsidRDefault="00BF6DC9" w:rsidP="00F37092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 w:rsidRPr="00F37092">
        <w:rPr>
          <w:rFonts w:ascii="Segoe UI" w:eastAsia="Quattrocento Sans" w:hAnsi="Segoe UI" w:cs="Segoe UI"/>
          <w:b/>
          <w:sz w:val="20"/>
          <w:szCs w:val="20"/>
        </w:rPr>
        <w:t>Zobowiązujemy się</w:t>
      </w:r>
      <w:r w:rsidR="006C612C" w:rsidRPr="00F37092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Pr="00F37092">
        <w:rPr>
          <w:rFonts w:ascii="Segoe UI" w:eastAsia="Quattrocento Sans" w:hAnsi="Segoe UI" w:cs="Segoe UI"/>
          <w:b/>
          <w:sz w:val="20"/>
          <w:szCs w:val="20"/>
        </w:rPr>
        <w:t xml:space="preserve">do transportu przedmiotu zamówienia na </w:t>
      </w:r>
      <w:r w:rsidR="00FA596C" w:rsidRPr="00FA596C">
        <w:rPr>
          <w:rFonts w:ascii="Segoe UI" w:eastAsia="Quattrocento Sans" w:hAnsi="Segoe UI" w:cs="Segoe UI"/>
          <w:b/>
          <w:sz w:val="20"/>
          <w:szCs w:val="20"/>
        </w:rPr>
        <w:t>adres wskazany przez Zamawiającego</w:t>
      </w:r>
      <w:r w:rsidRPr="00F37092">
        <w:rPr>
          <w:rFonts w:ascii="Segoe UI" w:eastAsia="Quattrocento Sans" w:hAnsi="Segoe UI" w:cs="Segoe UI"/>
          <w:b/>
          <w:sz w:val="20"/>
          <w:szCs w:val="20"/>
        </w:rPr>
        <w:t xml:space="preserve">, uruchomienia </w:t>
      </w:r>
      <w:r w:rsidR="00AF4C97" w:rsidRPr="00F37092">
        <w:rPr>
          <w:rFonts w:ascii="Segoe UI" w:eastAsia="Quattrocento Sans" w:hAnsi="Segoe UI" w:cs="Segoe UI"/>
          <w:b/>
          <w:sz w:val="20"/>
          <w:szCs w:val="20"/>
        </w:rPr>
        <w:t xml:space="preserve">urządzeń </w:t>
      </w:r>
      <w:r w:rsidRPr="00F37092">
        <w:rPr>
          <w:rFonts w:ascii="Segoe UI" w:eastAsia="Quattrocento Sans" w:hAnsi="Segoe UI" w:cs="Segoe UI"/>
          <w:b/>
          <w:sz w:val="20"/>
          <w:szCs w:val="20"/>
        </w:rPr>
        <w:t>oraz przeprowadzenia szkoleń stanowiskowych z zakresu obsługi i programowania w miejscu wskazanym przez Zamawiającego.</w:t>
      </w:r>
    </w:p>
    <w:p w14:paraId="46607E88" w14:textId="77777777" w:rsidR="00BF6DC9" w:rsidRPr="00647701" w:rsidRDefault="00BF6DC9" w:rsidP="00BF6DC9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6A65E42F" w14:textId="0873ECE8" w:rsidR="001711D4" w:rsidRDefault="006771C6" w:rsidP="00647701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Oświadczamy, </w:t>
      </w:r>
      <w:r w:rsidRPr="006771C6">
        <w:rPr>
          <w:rFonts w:ascii="Segoe UI" w:eastAsia="Quattrocento Sans" w:hAnsi="Segoe UI" w:cs="Segoe UI"/>
          <w:b/>
          <w:sz w:val="20"/>
          <w:szCs w:val="20"/>
        </w:rPr>
        <w:t xml:space="preserve">że przedmiot zamówienia </w:t>
      </w:r>
      <w:r w:rsidR="00E3306A">
        <w:rPr>
          <w:rFonts w:ascii="Segoe UI" w:eastAsia="Quattrocento Sans" w:hAnsi="Segoe UI" w:cs="Segoe UI"/>
          <w:b/>
          <w:sz w:val="20"/>
          <w:szCs w:val="20"/>
        </w:rPr>
        <w:t xml:space="preserve">zostanie </w:t>
      </w:r>
      <w:r w:rsidR="001711D4">
        <w:rPr>
          <w:rFonts w:ascii="Segoe UI" w:eastAsia="Quattrocento Sans" w:hAnsi="Segoe UI" w:cs="Segoe UI"/>
          <w:b/>
          <w:sz w:val="20"/>
          <w:szCs w:val="20"/>
        </w:rPr>
        <w:t>dostarczony w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opakowaniach nadających się do recyklingu w co najmniej 90%</w:t>
      </w:r>
      <w:r w:rsidR="00C1235F">
        <w:rPr>
          <w:rFonts w:ascii="Segoe UI" w:eastAsia="Quattrocento Sans" w:hAnsi="Segoe UI" w:cs="Segoe UI"/>
          <w:b/>
          <w:sz w:val="20"/>
          <w:szCs w:val="20"/>
        </w:rPr>
        <w:t>,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minimalizując ilość odpadów plastikowych</w:t>
      </w:r>
      <w:r w:rsidR="00C1235F">
        <w:rPr>
          <w:rFonts w:ascii="Segoe UI" w:eastAsia="Quattrocento Sans" w:hAnsi="Segoe UI" w:cs="Segoe UI"/>
          <w:b/>
          <w:sz w:val="20"/>
          <w:szCs w:val="20"/>
        </w:rPr>
        <w:t xml:space="preserve"> (zgodnie </w:t>
      </w:r>
      <w:r w:rsidR="002C0B4F">
        <w:rPr>
          <w:rFonts w:ascii="Segoe UI" w:eastAsia="Quattrocento Sans" w:hAnsi="Segoe UI" w:cs="Segoe UI"/>
          <w:b/>
          <w:sz w:val="20"/>
          <w:szCs w:val="20"/>
        </w:rPr>
        <w:t xml:space="preserve">z </w:t>
      </w:r>
      <w:r w:rsidR="002C0B4F" w:rsidRPr="003D3314">
        <w:rPr>
          <w:rFonts w:ascii="Segoe UI" w:eastAsia="Quattrocento Sans" w:hAnsi="Segoe UI" w:cs="Segoe UI"/>
          <w:b/>
          <w:sz w:val="20"/>
          <w:szCs w:val="20"/>
        </w:rPr>
        <w:t>wymaganiami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 xml:space="preserve"> środowiskowymi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określon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>ymi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 xml:space="preserve"> w zapytaniu ofertowym</w:t>
      </w:r>
      <w:r w:rsidR="0026528B">
        <w:rPr>
          <w:rFonts w:ascii="Segoe UI" w:eastAsia="Quattrocento Sans" w:hAnsi="Segoe UI" w:cs="Segoe UI"/>
          <w:b/>
          <w:sz w:val="20"/>
          <w:szCs w:val="20"/>
        </w:rPr>
        <w:t>)</w:t>
      </w:r>
      <w:r w:rsidR="003D3314" w:rsidRPr="003D3314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5FC2C796" w14:textId="77777777" w:rsidR="00BC6F42" w:rsidRDefault="00BC6F42" w:rsidP="00BC6F42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1E710D34" w14:textId="3D1C30D3" w:rsidR="00BC6F42" w:rsidRPr="00BC6F42" w:rsidRDefault="00BC6F42" w:rsidP="00BC6F42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>Oświadczamy, że u</w:t>
      </w:r>
      <w:r w:rsidRPr="00BC6F42">
        <w:rPr>
          <w:rFonts w:ascii="Segoe UI" w:eastAsia="Quattrocento Sans" w:hAnsi="Segoe UI" w:cs="Segoe UI"/>
          <w:b/>
          <w:sz w:val="20"/>
          <w:szCs w:val="20"/>
        </w:rPr>
        <w:t xml:space="preserve">rządzenie </w:t>
      </w:r>
      <w:r>
        <w:rPr>
          <w:rFonts w:ascii="Segoe UI" w:eastAsia="Quattrocento Sans" w:hAnsi="Segoe UI" w:cs="Segoe UI"/>
          <w:b/>
          <w:sz w:val="20"/>
          <w:szCs w:val="20"/>
        </w:rPr>
        <w:t>będzie</w:t>
      </w:r>
      <w:r w:rsidRPr="00BC6F42">
        <w:rPr>
          <w:rFonts w:ascii="Segoe UI" w:eastAsia="Quattrocento Sans" w:hAnsi="Segoe UI" w:cs="Segoe UI"/>
          <w:b/>
          <w:sz w:val="20"/>
          <w:szCs w:val="20"/>
        </w:rPr>
        <w:t xml:space="preserve"> posiadać rozwiązanie zapewniające zwiększenie efektywności energetycznej realizowane poprzez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 ……………………………………………………..</w:t>
      </w:r>
    </w:p>
    <w:p w14:paraId="636A84C2" w14:textId="77777777" w:rsidR="00647701" w:rsidRPr="00647701" w:rsidRDefault="00647701" w:rsidP="00647701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D325DBE" w14:textId="53A13472" w:rsidR="001F3C51" w:rsidRPr="001F3C51" w:rsidRDefault="001F3C51" w:rsidP="001F3C51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1F3C51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6D19313B" w14:textId="7A8296EC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3050FED" w14:textId="77777777" w:rsidR="00A619CE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90351D2" w14:textId="77777777" w:rsidR="00A619CE" w:rsidRPr="00D000ED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7D08BE9" w14:textId="66942609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p w14:paraId="5C84108B" w14:textId="517B8634" w:rsidR="00721713" w:rsidRPr="00D000ED" w:rsidRDefault="00721713" w:rsidP="00223A87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ED99" w14:textId="77777777" w:rsidR="00E77D0B" w:rsidRDefault="00E77D0B" w:rsidP="00CC0A09">
      <w:pPr>
        <w:spacing w:after="0"/>
      </w:pPr>
      <w:r>
        <w:separator/>
      </w:r>
    </w:p>
  </w:endnote>
  <w:endnote w:type="continuationSeparator" w:id="0">
    <w:p w14:paraId="536D597F" w14:textId="77777777" w:rsidR="00E77D0B" w:rsidRDefault="00E77D0B" w:rsidP="00CC0A09">
      <w:pPr>
        <w:spacing w:after="0"/>
      </w:pPr>
      <w:r>
        <w:continuationSeparator/>
      </w:r>
    </w:p>
  </w:endnote>
  <w:endnote w:type="continuationNotice" w:id="1">
    <w:p w14:paraId="54B9DB1C" w14:textId="77777777" w:rsidR="00E77D0B" w:rsidRDefault="00E77D0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01964" w14:textId="77777777" w:rsidR="00E77D0B" w:rsidRDefault="00E77D0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EB6B0F7" w14:textId="77777777" w:rsidR="00E77D0B" w:rsidRDefault="00E77D0B" w:rsidP="00CC0A09">
      <w:pPr>
        <w:spacing w:after="0"/>
      </w:pPr>
      <w:r>
        <w:continuationSeparator/>
      </w:r>
    </w:p>
  </w:footnote>
  <w:footnote w:type="continuationNotice" w:id="1">
    <w:p w14:paraId="713482C9" w14:textId="77777777" w:rsidR="00E77D0B" w:rsidRDefault="00E77D0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08F2"/>
    <w:rsid w:val="000067D5"/>
    <w:rsid w:val="00010A0B"/>
    <w:rsid w:val="000136B7"/>
    <w:rsid w:val="00021E76"/>
    <w:rsid w:val="00024070"/>
    <w:rsid w:val="00025888"/>
    <w:rsid w:val="00025FAD"/>
    <w:rsid w:val="0004332C"/>
    <w:rsid w:val="000467E2"/>
    <w:rsid w:val="00060BFC"/>
    <w:rsid w:val="00073523"/>
    <w:rsid w:val="000743FC"/>
    <w:rsid w:val="00081545"/>
    <w:rsid w:val="00081A21"/>
    <w:rsid w:val="000A02B5"/>
    <w:rsid w:val="000A74B6"/>
    <w:rsid w:val="000B2EAA"/>
    <w:rsid w:val="000B4307"/>
    <w:rsid w:val="000B53A5"/>
    <w:rsid w:val="000C257A"/>
    <w:rsid w:val="000D40BA"/>
    <w:rsid w:val="000E316E"/>
    <w:rsid w:val="000E3729"/>
    <w:rsid w:val="000E3B80"/>
    <w:rsid w:val="000E6BFF"/>
    <w:rsid w:val="000F1215"/>
    <w:rsid w:val="000F222D"/>
    <w:rsid w:val="001014D1"/>
    <w:rsid w:val="00102FC8"/>
    <w:rsid w:val="001040FC"/>
    <w:rsid w:val="00105EE6"/>
    <w:rsid w:val="001063CA"/>
    <w:rsid w:val="001126AC"/>
    <w:rsid w:val="001149D5"/>
    <w:rsid w:val="00114E1F"/>
    <w:rsid w:val="0012005F"/>
    <w:rsid w:val="00135529"/>
    <w:rsid w:val="00150772"/>
    <w:rsid w:val="00155892"/>
    <w:rsid w:val="00164047"/>
    <w:rsid w:val="001645A9"/>
    <w:rsid w:val="00165D85"/>
    <w:rsid w:val="0016748A"/>
    <w:rsid w:val="00167572"/>
    <w:rsid w:val="001711D4"/>
    <w:rsid w:val="00174295"/>
    <w:rsid w:val="00175E74"/>
    <w:rsid w:val="001829FE"/>
    <w:rsid w:val="0018351F"/>
    <w:rsid w:val="001A320B"/>
    <w:rsid w:val="001A3CDA"/>
    <w:rsid w:val="001A488C"/>
    <w:rsid w:val="001A5570"/>
    <w:rsid w:val="001B23CD"/>
    <w:rsid w:val="001B3B90"/>
    <w:rsid w:val="001B608F"/>
    <w:rsid w:val="001C1D0E"/>
    <w:rsid w:val="001C65C1"/>
    <w:rsid w:val="001D0A7B"/>
    <w:rsid w:val="001D4B87"/>
    <w:rsid w:val="001D57DE"/>
    <w:rsid w:val="001D5930"/>
    <w:rsid w:val="001D6B52"/>
    <w:rsid w:val="001E180B"/>
    <w:rsid w:val="001E7073"/>
    <w:rsid w:val="001F023F"/>
    <w:rsid w:val="001F156E"/>
    <w:rsid w:val="001F3C51"/>
    <w:rsid w:val="001F7A2F"/>
    <w:rsid w:val="00202C8F"/>
    <w:rsid w:val="002070EA"/>
    <w:rsid w:val="00211B65"/>
    <w:rsid w:val="00216A87"/>
    <w:rsid w:val="00217D6D"/>
    <w:rsid w:val="00223A87"/>
    <w:rsid w:val="00230E20"/>
    <w:rsid w:val="00241D7D"/>
    <w:rsid w:val="00244B1A"/>
    <w:rsid w:val="0024656F"/>
    <w:rsid w:val="00255597"/>
    <w:rsid w:val="002577A5"/>
    <w:rsid w:val="00260168"/>
    <w:rsid w:val="00261BC8"/>
    <w:rsid w:val="0026243D"/>
    <w:rsid w:val="0026528B"/>
    <w:rsid w:val="0026685C"/>
    <w:rsid w:val="00267246"/>
    <w:rsid w:val="002675D7"/>
    <w:rsid w:val="002731E3"/>
    <w:rsid w:val="002815EC"/>
    <w:rsid w:val="00282BD6"/>
    <w:rsid w:val="002838A2"/>
    <w:rsid w:val="00293CB9"/>
    <w:rsid w:val="00293EC4"/>
    <w:rsid w:val="002977F2"/>
    <w:rsid w:val="002A1014"/>
    <w:rsid w:val="002A1069"/>
    <w:rsid w:val="002A2491"/>
    <w:rsid w:val="002A4440"/>
    <w:rsid w:val="002A7982"/>
    <w:rsid w:val="002B53D9"/>
    <w:rsid w:val="002C0B4F"/>
    <w:rsid w:val="002C2615"/>
    <w:rsid w:val="002C77B5"/>
    <w:rsid w:val="002D362D"/>
    <w:rsid w:val="002D41DF"/>
    <w:rsid w:val="002E370F"/>
    <w:rsid w:val="00305F72"/>
    <w:rsid w:val="0031240C"/>
    <w:rsid w:val="0031359D"/>
    <w:rsid w:val="0031653F"/>
    <w:rsid w:val="00320F48"/>
    <w:rsid w:val="0032184E"/>
    <w:rsid w:val="003244B6"/>
    <w:rsid w:val="0033625E"/>
    <w:rsid w:val="003362D9"/>
    <w:rsid w:val="00350B0D"/>
    <w:rsid w:val="00354BB3"/>
    <w:rsid w:val="003609DF"/>
    <w:rsid w:val="00367AB4"/>
    <w:rsid w:val="00373C4E"/>
    <w:rsid w:val="00374277"/>
    <w:rsid w:val="00380336"/>
    <w:rsid w:val="00393B93"/>
    <w:rsid w:val="003A41C5"/>
    <w:rsid w:val="003C2AB2"/>
    <w:rsid w:val="003C5921"/>
    <w:rsid w:val="003D1F64"/>
    <w:rsid w:val="003D2E2B"/>
    <w:rsid w:val="003D3314"/>
    <w:rsid w:val="003E44A1"/>
    <w:rsid w:val="003F63F0"/>
    <w:rsid w:val="00402B26"/>
    <w:rsid w:val="00404A8D"/>
    <w:rsid w:val="00407513"/>
    <w:rsid w:val="00414052"/>
    <w:rsid w:val="00416295"/>
    <w:rsid w:val="00422816"/>
    <w:rsid w:val="0042622C"/>
    <w:rsid w:val="00427861"/>
    <w:rsid w:val="00431EB0"/>
    <w:rsid w:val="004352AF"/>
    <w:rsid w:val="00436694"/>
    <w:rsid w:val="00442FA5"/>
    <w:rsid w:val="00443070"/>
    <w:rsid w:val="00443519"/>
    <w:rsid w:val="00446650"/>
    <w:rsid w:val="0044720D"/>
    <w:rsid w:val="00460197"/>
    <w:rsid w:val="004620D5"/>
    <w:rsid w:val="00470735"/>
    <w:rsid w:val="004713B7"/>
    <w:rsid w:val="0047411E"/>
    <w:rsid w:val="00474CB1"/>
    <w:rsid w:val="00477EB6"/>
    <w:rsid w:val="004868F1"/>
    <w:rsid w:val="004875A9"/>
    <w:rsid w:val="00495736"/>
    <w:rsid w:val="004A1500"/>
    <w:rsid w:val="004A2E45"/>
    <w:rsid w:val="004B1511"/>
    <w:rsid w:val="004B2409"/>
    <w:rsid w:val="004B26DA"/>
    <w:rsid w:val="004C6B34"/>
    <w:rsid w:val="004D5500"/>
    <w:rsid w:val="004D66BC"/>
    <w:rsid w:val="004F613E"/>
    <w:rsid w:val="004F65ED"/>
    <w:rsid w:val="00502D20"/>
    <w:rsid w:val="0050340A"/>
    <w:rsid w:val="005045A3"/>
    <w:rsid w:val="00513A7E"/>
    <w:rsid w:val="00513C97"/>
    <w:rsid w:val="0051553A"/>
    <w:rsid w:val="00515CA5"/>
    <w:rsid w:val="00522A5D"/>
    <w:rsid w:val="0052430C"/>
    <w:rsid w:val="00553056"/>
    <w:rsid w:val="00555029"/>
    <w:rsid w:val="0056524E"/>
    <w:rsid w:val="00565E02"/>
    <w:rsid w:val="00571171"/>
    <w:rsid w:val="00577B68"/>
    <w:rsid w:val="0058513F"/>
    <w:rsid w:val="00593EA5"/>
    <w:rsid w:val="005A0344"/>
    <w:rsid w:val="005A06CE"/>
    <w:rsid w:val="005A31AF"/>
    <w:rsid w:val="005B1104"/>
    <w:rsid w:val="005B335D"/>
    <w:rsid w:val="005B4506"/>
    <w:rsid w:val="005B769C"/>
    <w:rsid w:val="005C356C"/>
    <w:rsid w:val="005C4129"/>
    <w:rsid w:val="005D1964"/>
    <w:rsid w:val="005E0446"/>
    <w:rsid w:val="005E17F6"/>
    <w:rsid w:val="005E5A17"/>
    <w:rsid w:val="005F01F2"/>
    <w:rsid w:val="005F181D"/>
    <w:rsid w:val="005F38C8"/>
    <w:rsid w:val="005F430C"/>
    <w:rsid w:val="00602B22"/>
    <w:rsid w:val="006045E0"/>
    <w:rsid w:val="006119AF"/>
    <w:rsid w:val="00613737"/>
    <w:rsid w:val="00620CB8"/>
    <w:rsid w:val="00626A0A"/>
    <w:rsid w:val="00635957"/>
    <w:rsid w:val="00636DAB"/>
    <w:rsid w:val="00646F29"/>
    <w:rsid w:val="00647701"/>
    <w:rsid w:val="00647EAD"/>
    <w:rsid w:val="006503ED"/>
    <w:rsid w:val="00653195"/>
    <w:rsid w:val="00653882"/>
    <w:rsid w:val="006771C6"/>
    <w:rsid w:val="006827B8"/>
    <w:rsid w:val="0068460A"/>
    <w:rsid w:val="00695415"/>
    <w:rsid w:val="00695E6B"/>
    <w:rsid w:val="006A26C7"/>
    <w:rsid w:val="006A281E"/>
    <w:rsid w:val="006B7B7F"/>
    <w:rsid w:val="006C0905"/>
    <w:rsid w:val="006C612C"/>
    <w:rsid w:val="006C7837"/>
    <w:rsid w:val="006C7A6D"/>
    <w:rsid w:val="006D069E"/>
    <w:rsid w:val="006D58E9"/>
    <w:rsid w:val="006D6D97"/>
    <w:rsid w:val="006D7417"/>
    <w:rsid w:val="006D7643"/>
    <w:rsid w:val="00707D99"/>
    <w:rsid w:val="00717669"/>
    <w:rsid w:val="0072008E"/>
    <w:rsid w:val="007214B2"/>
    <w:rsid w:val="00721713"/>
    <w:rsid w:val="007229E9"/>
    <w:rsid w:val="00722ADD"/>
    <w:rsid w:val="007310E9"/>
    <w:rsid w:val="00732269"/>
    <w:rsid w:val="00733978"/>
    <w:rsid w:val="00733C40"/>
    <w:rsid w:val="00742D11"/>
    <w:rsid w:val="007439AB"/>
    <w:rsid w:val="00763400"/>
    <w:rsid w:val="00773AE4"/>
    <w:rsid w:val="007768E2"/>
    <w:rsid w:val="0079503B"/>
    <w:rsid w:val="007A382A"/>
    <w:rsid w:val="007B16EC"/>
    <w:rsid w:val="007B6215"/>
    <w:rsid w:val="007D046E"/>
    <w:rsid w:val="007D0BE5"/>
    <w:rsid w:val="007D55FD"/>
    <w:rsid w:val="007E1B7C"/>
    <w:rsid w:val="007E1B95"/>
    <w:rsid w:val="007E78E1"/>
    <w:rsid w:val="007F3FAD"/>
    <w:rsid w:val="007F52BA"/>
    <w:rsid w:val="007F54CD"/>
    <w:rsid w:val="007F6310"/>
    <w:rsid w:val="00814C0F"/>
    <w:rsid w:val="00830C34"/>
    <w:rsid w:val="008317E7"/>
    <w:rsid w:val="008404A4"/>
    <w:rsid w:val="00843219"/>
    <w:rsid w:val="00847FE3"/>
    <w:rsid w:val="008523BB"/>
    <w:rsid w:val="00854923"/>
    <w:rsid w:val="008578AD"/>
    <w:rsid w:val="008607D0"/>
    <w:rsid w:val="00861146"/>
    <w:rsid w:val="008800C5"/>
    <w:rsid w:val="00881688"/>
    <w:rsid w:val="008A35E5"/>
    <w:rsid w:val="008A51CD"/>
    <w:rsid w:val="008B0F04"/>
    <w:rsid w:val="008C1384"/>
    <w:rsid w:val="008F4F72"/>
    <w:rsid w:val="00901344"/>
    <w:rsid w:val="00901532"/>
    <w:rsid w:val="00910E0F"/>
    <w:rsid w:val="0091132F"/>
    <w:rsid w:val="00912A20"/>
    <w:rsid w:val="00914ED1"/>
    <w:rsid w:val="00917A1C"/>
    <w:rsid w:val="009312BF"/>
    <w:rsid w:val="00946D71"/>
    <w:rsid w:val="00950660"/>
    <w:rsid w:val="0096769D"/>
    <w:rsid w:val="00971C96"/>
    <w:rsid w:val="009725E8"/>
    <w:rsid w:val="00972721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61BF"/>
    <w:rsid w:val="00A14665"/>
    <w:rsid w:val="00A22E13"/>
    <w:rsid w:val="00A35804"/>
    <w:rsid w:val="00A373B9"/>
    <w:rsid w:val="00A43160"/>
    <w:rsid w:val="00A46DE5"/>
    <w:rsid w:val="00A46E42"/>
    <w:rsid w:val="00A5118C"/>
    <w:rsid w:val="00A619CE"/>
    <w:rsid w:val="00A671B4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C97"/>
    <w:rsid w:val="00AF4F7D"/>
    <w:rsid w:val="00B10C96"/>
    <w:rsid w:val="00B10CAC"/>
    <w:rsid w:val="00B147D4"/>
    <w:rsid w:val="00B14D17"/>
    <w:rsid w:val="00B26AC4"/>
    <w:rsid w:val="00B31C04"/>
    <w:rsid w:val="00B33911"/>
    <w:rsid w:val="00B35035"/>
    <w:rsid w:val="00B370F3"/>
    <w:rsid w:val="00B371FD"/>
    <w:rsid w:val="00B37519"/>
    <w:rsid w:val="00B406A4"/>
    <w:rsid w:val="00B56FF0"/>
    <w:rsid w:val="00B57EEC"/>
    <w:rsid w:val="00B67A1E"/>
    <w:rsid w:val="00B7226A"/>
    <w:rsid w:val="00B750B3"/>
    <w:rsid w:val="00B83C00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C6F42"/>
    <w:rsid w:val="00BD174E"/>
    <w:rsid w:val="00BD1910"/>
    <w:rsid w:val="00BE3F7D"/>
    <w:rsid w:val="00BE4905"/>
    <w:rsid w:val="00BE770D"/>
    <w:rsid w:val="00BF170C"/>
    <w:rsid w:val="00BF505C"/>
    <w:rsid w:val="00BF6DC9"/>
    <w:rsid w:val="00BF719C"/>
    <w:rsid w:val="00BF75E5"/>
    <w:rsid w:val="00C00CA4"/>
    <w:rsid w:val="00C10A0F"/>
    <w:rsid w:val="00C1235F"/>
    <w:rsid w:val="00C13C8E"/>
    <w:rsid w:val="00C1729D"/>
    <w:rsid w:val="00C2366D"/>
    <w:rsid w:val="00C26797"/>
    <w:rsid w:val="00C32D50"/>
    <w:rsid w:val="00C3325A"/>
    <w:rsid w:val="00C34670"/>
    <w:rsid w:val="00C614D1"/>
    <w:rsid w:val="00C628D3"/>
    <w:rsid w:val="00C6328E"/>
    <w:rsid w:val="00C700BA"/>
    <w:rsid w:val="00C7137F"/>
    <w:rsid w:val="00C73267"/>
    <w:rsid w:val="00C73359"/>
    <w:rsid w:val="00C74CCE"/>
    <w:rsid w:val="00C75DDC"/>
    <w:rsid w:val="00C760BE"/>
    <w:rsid w:val="00C81EAB"/>
    <w:rsid w:val="00C85BFD"/>
    <w:rsid w:val="00C86308"/>
    <w:rsid w:val="00C9244B"/>
    <w:rsid w:val="00C94481"/>
    <w:rsid w:val="00C97AB5"/>
    <w:rsid w:val="00CA0F58"/>
    <w:rsid w:val="00CA3CFF"/>
    <w:rsid w:val="00CA3FB4"/>
    <w:rsid w:val="00CC0A09"/>
    <w:rsid w:val="00CC66E8"/>
    <w:rsid w:val="00CC6F76"/>
    <w:rsid w:val="00CD5A51"/>
    <w:rsid w:val="00CE04A0"/>
    <w:rsid w:val="00CE0EC9"/>
    <w:rsid w:val="00CE31C1"/>
    <w:rsid w:val="00CE3D5C"/>
    <w:rsid w:val="00CE7E5A"/>
    <w:rsid w:val="00CF509D"/>
    <w:rsid w:val="00D000ED"/>
    <w:rsid w:val="00D0454C"/>
    <w:rsid w:val="00D12EE3"/>
    <w:rsid w:val="00D13297"/>
    <w:rsid w:val="00D1615C"/>
    <w:rsid w:val="00D3103E"/>
    <w:rsid w:val="00D33AC3"/>
    <w:rsid w:val="00D373E9"/>
    <w:rsid w:val="00D4106C"/>
    <w:rsid w:val="00D42B89"/>
    <w:rsid w:val="00D51B25"/>
    <w:rsid w:val="00D529F9"/>
    <w:rsid w:val="00D53932"/>
    <w:rsid w:val="00D55FBE"/>
    <w:rsid w:val="00D6311C"/>
    <w:rsid w:val="00D829D8"/>
    <w:rsid w:val="00D83BC5"/>
    <w:rsid w:val="00D91FFB"/>
    <w:rsid w:val="00D941E7"/>
    <w:rsid w:val="00D96877"/>
    <w:rsid w:val="00DA2864"/>
    <w:rsid w:val="00DA7EB3"/>
    <w:rsid w:val="00DB300F"/>
    <w:rsid w:val="00DB4EED"/>
    <w:rsid w:val="00DC14C1"/>
    <w:rsid w:val="00DC1B3D"/>
    <w:rsid w:val="00DD450F"/>
    <w:rsid w:val="00DE340E"/>
    <w:rsid w:val="00E072CF"/>
    <w:rsid w:val="00E10655"/>
    <w:rsid w:val="00E1165D"/>
    <w:rsid w:val="00E2257C"/>
    <w:rsid w:val="00E2522E"/>
    <w:rsid w:val="00E3306A"/>
    <w:rsid w:val="00E413DC"/>
    <w:rsid w:val="00E45D0C"/>
    <w:rsid w:val="00E51E45"/>
    <w:rsid w:val="00E54499"/>
    <w:rsid w:val="00E55266"/>
    <w:rsid w:val="00E77D0B"/>
    <w:rsid w:val="00E836B9"/>
    <w:rsid w:val="00E8644B"/>
    <w:rsid w:val="00E86C1D"/>
    <w:rsid w:val="00E932DC"/>
    <w:rsid w:val="00E94C2E"/>
    <w:rsid w:val="00E97B72"/>
    <w:rsid w:val="00E97E53"/>
    <w:rsid w:val="00EA1994"/>
    <w:rsid w:val="00EA6707"/>
    <w:rsid w:val="00EB16EE"/>
    <w:rsid w:val="00EC247A"/>
    <w:rsid w:val="00ED31CA"/>
    <w:rsid w:val="00EE10B4"/>
    <w:rsid w:val="00EE163D"/>
    <w:rsid w:val="00EE5DA0"/>
    <w:rsid w:val="00EF21B7"/>
    <w:rsid w:val="00F01D22"/>
    <w:rsid w:val="00F026DD"/>
    <w:rsid w:val="00F0474B"/>
    <w:rsid w:val="00F077F1"/>
    <w:rsid w:val="00F2095E"/>
    <w:rsid w:val="00F21CE2"/>
    <w:rsid w:val="00F24296"/>
    <w:rsid w:val="00F27FC8"/>
    <w:rsid w:val="00F368BC"/>
    <w:rsid w:val="00F37092"/>
    <w:rsid w:val="00F41A90"/>
    <w:rsid w:val="00F434ED"/>
    <w:rsid w:val="00F51282"/>
    <w:rsid w:val="00F64C3F"/>
    <w:rsid w:val="00F743AE"/>
    <w:rsid w:val="00F91850"/>
    <w:rsid w:val="00F96F74"/>
    <w:rsid w:val="00FA596C"/>
    <w:rsid w:val="00FA7420"/>
    <w:rsid w:val="00FB15E3"/>
    <w:rsid w:val="00FB6E3F"/>
    <w:rsid w:val="00FC5F5B"/>
    <w:rsid w:val="00FC7FBB"/>
    <w:rsid w:val="00FD7AE5"/>
    <w:rsid w:val="00FE1226"/>
    <w:rsid w:val="00FE6F14"/>
    <w:rsid w:val="00FF1328"/>
    <w:rsid w:val="00FF198B"/>
    <w:rsid w:val="00FF1C20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F4F72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0D40BA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120</cp:revision>
  <cp:lastPrinted>2019-03-28T06:49:00Z</cp:lastPrinted>
  <dcterms:created xsi:type="dcterms:W3CDTF">2024-09-27T12:19:00Z</dcterms:created>
  <dcterms:modified xsi:type="dcterms:W3CDTF">2026-03-04T15:29:00Z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